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096E" w14:textId="77777777" w:rsidR="004D4290" w:rsidRPr="004D4290" w:rsidRDefault="004D4290" w:rsidP="0042194B">
      <w:pPr>
        <w:pStyle w:val="Header"/>
        <w:bidi/>
        <w:rPr>
          <w:rFonts w:ascii="Simplified Arabic" w:hAnsi="Simplified Arabic" w:cs="Simplified Arabic"/>
          <w:sz w:val="24"/>
          <w:szCs w:val="24"/>
        </w:rPr>
      </w:pPr>
    </w:p>
    <w:tbl>
      <w:tblPr>
        <w:bidiVisual/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28"/>
        <w:gridCol w:w="2860"/>
        <w:gridCol w:w="672"/>
        <w:gridCol w:w="538"/>
        <w:gridCol w:w="442"/>
        <w:gridCol w:w="728"/>
        <w:gridCol w:w="720"/>
        <w:gridCol w:w="802"/>
      </w:tblGrid>
      <w:tr w:rsidR="004D4290" w:rsidRPr="004D4290" w14:paraId="04ECC02E" w14:textId="77777777" w:rsidTr="009D07D7">
        <w:trPr>
          <w:trHeight w:val="450"/>
        </w:trPr>
        <w:tc>
          <w:tcPr>
            <w:tcW w:w="3858" w:type="dxa"/>
            <w:gridSpan w:val="2"/>
          </w:tcPr>
          <w:p w14:paraId="375BC2F6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2860" w:type="dxa"/>
          </w:tcPr>
          <w:p w14:paraId="565336E6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الرسم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</w:tc>
        <w:tc>
          <w:tcPr>
            <w:tcW w:w="3902" w:type="dxa"/>
            <w:gridSpan w:val="6"/>
          </w:tcPr>
          <w:p w14:paraId="516E0619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المراجعة</w:t>
            </w:r>
          </w:p>
        </w:tc>
      </w:tr>
      <w:tr w:rsidR="004D4290" w:rsidRPr="004D4290" w14:paraId="43EBBE03" w14:textId="77777777" w:rsidTr="009D07D7">
        <w:trPr>
          <w:trHeight w:val="345"/>
        </w:trPr>
        <w:tc>
          <w:tcPr>
            <w:tcW w:w="10620" w:type="dxa"/>
            <w:gridSpan w:val="9"/>
          </w:tcPr>
          <w:p w14:paraId="0995690D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D4290" w:rsidRPr="004D4290" w14:paraId="313C87C3" w14:textId="77777777" w:rsidTr="008B6D37">
        <w:trPr>
          <w:trHeight w:val="240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45E54BF6" w14:textId="77777777" w:rsidR="004D4290" w:rsidRPr="004D4290" w:rsidRDefault="004D4290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608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89FF22A" w14:textId="77777777" w:rsidR="004D4290" w:rsidRPr="004D4290" w:rsidRDefault="004D4290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</w:tc>
        <w:tc>
          <w:tcPr>
            <w:tcW w:w="1652" w:type="dxa"/>
            <w:gridSpan w:val="3"/>
            <w:shd w:val="clear" w:color="auto" w:fill="95B3D7" w:themeFill="accent1" w:themeFillTint="99"/>
            <w:vAlign w:val="center"/>
          </w:tcPr>
          <w:p w14:paraId="7B19E7E8" w14:textId="77777777" w:rsidR="004D4290" w:rsidRPr="004D4290" w:rsidRDefault="00371B1B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</w:p>
        </w:tc>
        <w:tc>
          <w:tcPr>
            <w:tcW w:w="2250" w:type="dxa"/>
            <w:gridSpan w:val="3"/>
            <w:shd w:val="clear" w:color="auto" w:fill="C2D69B" w:themeFill="accent3" w:themeFillTint="99"/>
            <w:vAlign w:val="center"/>
          </w:tcPr>
          <w:p w14:paraId="2BE2A765" w14:textId="77777777" w:rsidR="004D4290" w:rsidRPr="004D4290" w:rsidRDefault="00371B1B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</w:t>
            </w:r>
          </w:p>
        </w:tc>
      </w:tr>
      <w:tr w:rsidR="004D4290" w:rsidRPr="004D4290" w14:paraId="7416F8A9" w14:textId="77777777" w:rsidTr="008B6D37">
        <w:trPr>
          <w:trHeight w:val="270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7A3114E9" w14:textId="77777777" w:rsidR="004D4290" w:rsidRPr="004D4290" w:rsidRDefault="004D4290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  <w:vMerge/>
            <w:shd w:val="clear" w:color="auto" w:fill="BFBFBF" w:themeFill="background1" w:themeFillShade="BF"/>
            <w:vAlign w:val="center"/>
          </w:tcPr>
          <w:p w14:paraId="47FC1D04" w14:textId="77777777" w:rsidR="004D4290" w:rsidRPr="004D4290" w:rsidRDefault="004D4290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DF1EB5C" w14:textId="77777777" w:rsidR="004D4290" w:rsidRPr="004D4290" w:rsidRDefault="004D4290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371B1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4DEF826" w14:textId="77777777" w:rsidR="004D4290" w:rsidRPr="004D4290" w:rsidRDefault="004D4290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8E28778" w14:textId="77777777" w:rsidR="004D4290" w:rsidRPr="004D4290" w:rsidRDefault="004D4290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5573F33D" w14:textId="77777777" w:rsidR="004D4290" w:rsidRPr="004D4290" w:rsidRDefault="004D4290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371B1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5C475389" w14:textId="77777777" w:rsidR="004D4290" w:rsidRPr="004D4290" w:rsidRDefault="004D4290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375C8995" w14:textId="77777777" w:rsidR="004D4290" w:rsidRPr="004D4290" w:rsidRDefault="004D4290" w:rsidP="008B6D3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</w:tr>
      <w:tr w:rsidR="00CE6CB8" w:rsidRPr="004D4290" w14:paraId="7F708B55" w14:textId="77777777" w:rsidTr="0042194B">
        <w:trPr>
          <w:trHeight w:val="270"/>
        </w:trPr>
        <w:tc>
          <w:tcPr>
            <w:tcW w:w="6718" w:type="dxa"/>
            <w:gridSpan w:val="3"/>
          </w:tcPr>
          <w:p w14:paraId="304E5BF0" w14:textId="77777777" w:rsidR="00CE6CB8" w:rsidRPr="00CE6CB8" w:rsidRDefault="00CE6CB8" w:rsidP="008B6D37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6C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الإعداد والفحص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929D96F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5874998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21F36FF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528D81E5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19BCFCF2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02407FB9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D4290" w:rsidRPr="004D4290" w14:paraId="53391DDE" w14:textId="77777777" w:rsidTr="0042194B">
        <w:trPr>
          <w:trHeight w:val="270"/>
        </w:trPr>
        <w:tc>
          <w:tcPr>
            <w:tcW w:w="630" w:type="dxa"/>
          </w:tcPr>
          <w:p w14:paraId="1B9E45C0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6088" w:type="dxa"/>
            <w:gridSpan w:val="2"/>
          </w:tcPr>
          <w:p w14:paraId="21E6A9B3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الرسم مع </w:t>
            </w:r>
            <w:r w:rsidR="0042194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908EE6D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6AFA07E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AACD3E5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4349D507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027E4969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41D2E8C8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4D4290" w:rsidRPr="004D4290" w14:paraId="077B3205" w14:textId="77777777" w:rsidTr="0042194B">
        <w:trPr>
          <w:trHeight w:val="270"/>
        </w:trPr>
        <w:tc>
          <w:tcPr>
            <w:tcW w:w="630" w:type="dxa"/>
          </w:tcPr>
          <w:p w14:paraId="513BBCFE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6088" w:type="dxa"/>
            <w:gridSpan w:val="2"/>
          </w:tcPr>
          <w:p w14:paraId="7BCE32F6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تصميم النظام مع معايير تصميم المشروع المعمول بها أو النظام أو المتطلبات الوظيفية الهيكلية ودفتر النطاق ومستندات أساس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0860DA4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1C6133D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6DCC9A6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1F30D1E1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2EF05FC8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56975A97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4D4290" w:rsidRPr="004D4290" w14:paraId="7CE88D57" w14:textId="77777777" w:rsidTr="0042194B">
        <w:trPr>
          <w:trHeight w:val="270"/>
        </w:trPr>
        <w:tc>
          <w:tcPr>
            <w:tcW w:w="630" w:type="dxa"/>
          </w:tcPr>
          <w:p w14:paraId="1C3A9128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6088" w:type="dxa"/>
            <w:gridSpan w:val="2"/>
          </w:tcPr>
          <w:p w14:paraId="0DDF6CDF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النظام الإحداثي واتجاه سهم الموقع (مكة) على الرسم صحيحاً؟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F606979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0BB2538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68F9C26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2E665099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262EBB8D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69DDCC03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4D4290" w:rsidRPr="004D4290" w14:paraId="3507EC7E" w14:textId="77777777" w:rsidTr="0042194B">
        <w:trPr>
          <w:trHeight w:val="270"/>
        </w:trPr>
        <w:tc>
          <w:tcPr>
            <w:tcW w:w="630" w:type="dxa"/>
          </w:tcPr>
          <w:p w14:paraId="00834549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6088" w:type="dxa"/>
            <w:gridSpan w:val="2"/>
          </w:tcPr>
          <w:p w14:paraId="4705AC9A" w14:textId="77777777" w:rsidR="004D4290" w:rsidRPr="004D4290" w:rsidRDefault="004D4290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هل تتوافق قدرة التحمل المسموح بها  والتسوية على الرسم مع  التقرير الجيوتقني؟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FBB7ACB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662A3CD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132B215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70E6BBD3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5EC07294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17F88B62" w14:textId="77777777" w:rsidR="004D4290" w:rsidRPr="004D4290" w:rsidRDefault="004D4290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E6CB8" w:rsidRPr="004D4290" w14:paraId="736A7E64" w14:textId="77777777" w:rsidTr="0042194B">
        <w:trPr>
          <w:trHeight w:val="270"/>
        </w:trPr>
        <w:tc>
          <w:tcPr>
            <w:tcW w:w="630" w:type="dxa"/>
          </w:tcPr>
          <w:p w14:paraId="0C0878F7" w14:textId="77777777" w:rsidR="00CE6CB8" w:rsidRPr="004D4290" w:rsidRDefault="00CE6CB8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6088" w:type="dxa"/>
            <w:gridSpan w:val="2"/>
          </w:tcPr>
          <w:p w14:paraId="3C155161" w14:textId="77777777" w:rsidR="00CE6CB8" w:rsidRPr="004D4290" w:rsidRDefault="00CE6CB8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هل يحدد الرسم جدول </w:t>
            </w:r>
            <w:r w:rsidRPr="004D429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أساس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كافة الأساسات؟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8DFD22E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D8EDD51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CCD4584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79F0B1AA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21DCC95C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2E2598FA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E6CB8" w:rsidRPr="004D4290" w14:paraId="63B9A6FC" w14:textId="77777777" w:rsidTr="0042194B">
        <w:trPr>
          <w:trHeight w:val="270"/>
        </w:trPr>
        <w:tc>
          <w:tcPr>
            <w:tcW w:w="630" w:type="dxa"/>
          </w:tcPr>
          <w:p w14:paraId="577FBEC8" w14:textId="77777777" w:rsidR="00CE6CB8" w:rsidRPr="004D4290" w:rsidRDefault="00CE6CB8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6088" w:type="dxa"/>
            <w:gridSpan w:val="2"/>
          </w:tcPr>
          <w:p w14:paraId="5AC6F39E" w14:textId="77777777" w:rsidR="00CE6CB8" w:rsidRPr="004D4290" w:rsidRDefault="00CE6CB8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هل يحدد جدول الأساس أحجام وأعماق ومستويات الأساس كحد أدنى؟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D7CE2FF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B1D0802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3C9177C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5496B2F5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345C42B6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52781490" w14:textId="77777777" w:rsidR="00CE6CB8" w:rsidRPr="004D4290" w:rsidRDefault="00CE6CB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97708" w:rsidRPr="004D4290" w14:paraId="36907709" w14:textId="77777777" w:rsidTr="0042194B">
        <w:trPr>
          <w:trHeight w:val="270"/>
        </w:trPr>
        <w:tc>
          <w:tcPr>
            <w:tcW w:w="630" w:type="dxa"/>
          </w:tcPr>
          <w:p w14:paraId="6448071C" w14:textId="77777777" w:rsidR="00B97708" w:rsidRPr="004D4290" w:rsidRDefault="00B97708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6088" w:type="dxa"/>
            <w:gridSpan w:val="2"/>
          </w:tcPr>
          <w:p w14:paraId="3A4596C9" w14:textId="77777777" w:rsidR="00B97708" w:rsidRPr="004D4290" w:rsidRDefault="00B97708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التغطية الخرسانية للتعزيز تتوافق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AB68027" w14:textId="77777777" w:rsidR="00B97708" w:rsidRPr="004D4290" w:rsidRDefault="00B9770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65F178E" w14:textId="77777777" w:rsidR="00B97708" w:rsidRPr="004D4290" w:rsidRDefault="00B9770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917960C" w14:textId="77777777" w:rsidR="00B97708" w:rsidRPr="004D4290" w:rsidRDefault="00B9770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48E4470A" w14:textId="77777777" w:rsidR="00B97708" w:rsidRPr="004D4290" w:rsidRDefault="00B9770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78862E0F" w14:textId="77777777" w:rsidR="00B97708" w:rsidRPr="004D4290" w:rsidRDefault="00B9770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4EA1F713" w14:textId="77777777" w:rsidR="00B97708" w:rsidRPr="004D4290" w:rsidRDefault="00B97708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568A9" w:rsidRPr="004D4290" w14:paraId="45EDC566" w14:textId="77777777" w:rsidTr="0042194B">
        <w:trPr>
          <w:trHeight w:val="270"/>
        </w:trPr>
        <w:tc>
          <w:tcPr>
            <w:tcW w:w="630" w:type="dxa"/>
          </w:tcPr>
          <w:p w14:paraId="5F3353A8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6088" w:type="dxa"/>
            <w:gridSpan w:val="2"/>
          </w:tcPr>
          <w:p w14:paraId="4F1D477F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تتوافق قوة الضغط المحددة للخرسانة في الموقع والخرسانة الجاهزة في الأساسات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14CA975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50DAA92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8557E4D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62DB32F3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0E3E9276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118567DA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568A9" w:rsidRPr="004D4290" w14:paraId="3E6B6690" w14:textId="77777777" w:rsidTr="0042194B">
        <w:trPr>
          <w:trHeight w:val="270"/>
        </w:trPr>
        <w:tc>
          <w:tcPr>
            <w:tcW w:w="630" w:type="dxa"/>
          </w:tcPr>
          <w:p w14:paraId="4DBAC487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6088" w:type="dxa"/>
            <w:gridSpan w:val="2"/>
          </w:tcPr>
          <w:p w14:paraId="11124D28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تتوافق قوة الضغط المحددة للخرسانة في العارضات الأرضية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626B068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54A3417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ABD1392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22A4B13E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23304BE7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0EDC8F20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568A9" w:rsidRPr="004D4290" w14:paraId="3785FFF9" w14:textId="77777777" w:rsidTr="0042194B">
        <w:trPr>
          <w:trHeight w:val="270"/>
        </w:trPr>
        <w:tc>
          <w:tcPr>
            <w:tcW w:w="630" w:type="dxa"/>
          </w:tcPr>
          <w:p w14:paraId="394A7509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6088" w:type="dxa"/>
            <w:gridSpan w:val="2"/>
          </w:tcPr>
          <w:p w14:paraId="7878A21F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تتوافق قوة الضغط المحددة للخرسانة العادية مع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6F086E2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4735D40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8CD2F3A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629988C7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372129CA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0E4CE8A7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568A9" w:rsidRPr="004D4290" w14:paraId="3F907F29" w14:textId="77777777" w:rsidTr="0042194B">
        <w:trPr>
          <w:trHeight w:val="270"/>
        </w:trPr>
        <w:tc>
          <w:tcPr>
            <w:tcW w:w="630" w:type="dxa"/>
          </w:tcPr>
          <w:p w14:paraId="2AB9BADE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6088" w:type="dxa"/>
            <w:gridSpan w:val="2"/>
          </w:tcPr>
          <w:p w14:paraId="32428E19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تتوافق قوة الضغط المحددة  للمونة غير القابلة للانكماش  مع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E521871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E808C34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48F88F9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21868975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41540E8B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50BEB772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568A9" w:rsidRPr="004D4290" w14:paraId="45CFA734" w14:textId="77777777" w:rsidTr="0042194B">
        <w:trPr>
          <w:trHeight w:val="270"/>
        </w:trPr>
        <w:tc>
          <w:tcPr>
            <w:tcW w:w="630" w:type="dxa"/>
          </w:tcPr>
          <w:p w14:paraId="256B0D35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6088" w:type="dxa"/>
            <w:gridSpan w:val="2"/>
          </w:tcPr>
          <w:p w14:paraId="16E65E68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تمتثل قوة الضغط المحددة  لذراع التسوية مع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EC07F72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9E5ECB6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4B6FA13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5AA4A3AF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79286948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1E5BE0E6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568A9" w:rsidRPr="004D4290" w14:paraId="1946737B" w14:textId="77777777" w:rsidTr="0042194B">
        <w:trPr>
          <w:trHeight w:val="270"/>
        </w:trPr>
        <w:tc>
          <w:tcPr>
            <w:tcW w:w="630" w:type="dxa"/>
          </w:tcPr>
          <w:p w14:paraId="4A4E52F4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6088" w:type="dxa"/>
            <w:gridSpan w:val="2"/>
          </w:tcPr>
          <w:p w14:paraId="39D1250C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تمتثل درجة فولاذ التعزيز مع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786FF00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0F15AFA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63BD03C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7FB0561A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2AE4139D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0AD144BB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568A9" w:rsidRPr="004D4290" w14:paraId="55931BBB" w14:textId="77777777" w:rsidTr="0042194B">
        <w:trPr>
          <w:trHeight w:val="270"/>
        </w:trPr>
        <w:tc>
          <w:tcPr>
            <w:tcW w:w="630" w:type="dxa"/>
          </w:tcPr>
          <w:p w14:paraId="3EC8FC57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6088" w:type="dxa"/>
            <w:gridSpan w:val="2"/>
          </w:tcPr>
          <w:p w14:paraId="3F857A76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يحدد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الرسم ملاحظة بفصل المعادن غير المتشابهة لتجنب التآكل؟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EB7C712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B5D054F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AA186A2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51B6D416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6DF324A9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23D24AFA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568A9" w:rsidRPr="004D4290" w14:paraId="4C6DEF6C" w14:textId="77777777" w:rsidTr="0042194B">
        <w:trPr>
          <w:trHeight w:val="270"/>
        </w:trPr>
        <w:tc>
          <w:tcPr>
            <w:tcW w:w="630" w:type="dxa"/>
          </w:tcPr>
          <w:p w14:paraId="079BB6A5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6088" w:type="dxa"/>
            <w:gridSpan w:val="2"/>
          </w:tcPr>
          <w:p w14:paraId="7BBA8605" w14:textId="77777777" w:rsidR="006568A9" w:rsidRPr="004D4290" w:rsidRDefault="006568A9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</w:t>
            </w:r>
            <w:r w:rsidR="0026119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متثل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طول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وصلة الشد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مع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DB462DB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C413AE8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D7DBDD4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5BE86F44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7F016A47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7457192E" w14:textId="77777777" w:rsidR="006568A9" w:rsidRPr="004D4290" w:rsidRDefault="006568A9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1631C" w:rsidRPr="004D4290" w14:paraId="0EEB5F2D" w14:textId="77777777" w:rsidTr="0042194B">
        <w:trPr>
          <w:trHeight w:val="270"/>
        </w:trPr>
        <w:tc>
          <w:tcPr>
            <w:tcW w:w="630" w:type="dxa"/>
          </w:tcPr>
          <w:p w14:paraId="3086E9DD" w14:textId="77777777" w:rsidR="00C1631C" w:rsidRPr="004D4290" w:rsidRDefault="00C1631C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6088" w:type="dxa"/>
            <w:gridSpan w:val="2"/>
          </w:tcPr>
          <w:p w14:paraId="42C67EC7" w14:textId="77777777" w:rsidR="00C1631C" w:rsidRPr="004D4290" w:rsidRDefault="00C1631C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يتضمن طول مسمار التثبيت (حديد التسليح)  للعمود بدل شريحة التثبيت؟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3FA7AAC" w14:textId="77777777" w:rsidR="00C1631C" w:rsidRPr="004D4290" w:rsidRDefault="00C1631C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B410548" w14:textId="77777777" w:rsidR="00C1631C" w:rsidRPr="004D4290" w:rsidRDefault="00C1631C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8746B1C" w14:textId="77777777" w:rsidR="00C1631C" w:rsidRPr="004D4290" w:rsidRDefault="00C1631C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453DBD61" w14:textId="77777777" w:rsidR="00C1631C" w:rsidRPr="004D4290" w:rsidRDefault="00C1631C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6C971285" w14:textId="77777777" w:rsidR="00C1631C" w:rsidRPr="004D4290" w:rsidRDefault="00C1631C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7AAE61D0" w14:textId="77777777" w:rsidR="00C1631C" w:rsidRPr="004D4290" w:rsidRDefault="00C1631C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C2885" w:rsidRPr="004D4290" w14:paraId="155105C9" w14:textId="77777777" w:rsidTr="0042194B">
        <w:trPr>
          <w:trHeight w:val="270"/>
        </w:trPr>
        <w:tc>
          <w:tcPr>
            <w:tcW w:w="630" w:type="dxa"/>
          </w:tcPr>
          <w:p w14:paraId="76AF0980" w14:textId="77777777" w:rsidR="00EC2885" w:rsidRPr="004D4290" w:rsidRDefault="00EC288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6088" w:type="dxa"/>
            <w:gridSpan w:val="2"/>
          </w:tcPr>
          <w:p w14:paraId="340C70A2" w14:textId="77777777" w:rsidR="00EC2885" w:rsidRPr="004D4290" w:rsidRDefault="00EC288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التحقق من الصدام بين حديد تسليح الأعمدة والتعزيز التكميلي ومسامير التثبيت؟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C49B783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312136E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7801996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486252ED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7F143A37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460A544E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C2885" w:rsidRPr="004D4290" w14:paraId="53B5D324" w14:textId="77777777" w:rsidTr="0042194B">
        <w:trPr>
          <w:trHeight w:val="270"/>
        </w:trPr>
        <w:tc>
          <w:tcPr>
            <w:tcW w:w="630" w:type="dxa"/>
          </w:tcPr>
          <w:p w14:paraId="6057B481" w14:textId="77777777" w:rsidR="00EC2885" w:rsidRPr="004D4290" w:rsidRDefault="00EC288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18</w:t>
            </w:r>
          </w:p>
        </w:tc>
        <w:tc>
          <w:tcPr>
            <w:tcW w:w="6088" w:type="dxa"/>
            <w:gridSpan w:val="2"/>
          </w:tcPr>
          <w:p w14:paraId="1FB49374" w14:textId="77777777" w:rsidR="00EC2885" w:rsidRPr="004D4290" w:rsidRDefault="00EC288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التحقق  من الأساسات للفتحات والاختراقات والتجاويف نتيجة الأعمال الميكانيكية والكهربائية والسباكة؟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D8993C4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1F6C31C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2A7DB39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7C91C935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7FE0FC99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75478492" w14:textId="77777777" w:rsidR="00EC2885" w:rsidRPr="004D4290" w:rsidRDefault="00EC288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4A4B72" w:rsidRPr="004D4290" w14:paraId="1C388D2C" w14:textId="77777777" w:rsidTr="0042194B">
        <w:trPr>
          <w:trHeight w:val="270"/>
        </w:trPr>
        <w:tc>
          <w:tcPr>
            <w:tcW w:w="630" w:type="dxa"/>
          </w:tcPr>
          <w:p w14:paraId="017200E5" w14:textId="77777777" w:rsidR="004A4B72" w:rsidRPr="004D4290" w:rsidRDefault="004A4B7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19</w:t>
            </w:r>
          </w:p>
        </w:tc>
        <w:tc>
          <w:tcPr>
            <w:tcW w:w="6088" w:type="dxa"/>
            <w:gridSpan w:val="2"/>
          </w:tcPr>
          <w:p w14:paraId="0D990B7D" w14:textId="77777777" w:rsidR="004A4B72" w:rsidRPr="004D4290" w:rsidRDefault="004A4B7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نظام الطلاء / الحماية الخرساني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35A7A07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10825B1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09AA981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3865882A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2A25917B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7E4AF226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4A4B72" w:rsidRPr="004D4290" w14:paraId="5EBCB439" w14:textId="77777777" w:rsidTr="0042194B">
        <w:trPr>
          <w:trHeight w:val="270"/>
        </w:trPr>
        <w:tc>
          <w:tcPr>
            <w:tcW w:w="630" w:type="dxa"/>
          </w:tcPr>
          <w:p w14:paraId="408CA415" w14:textId="77777777" w:rsidR="004A4B72" w:rsidRPr="004D4290" w:rsidRDefault="004A4B7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20</w:t>
            </w:r>
          </w:p>
        </w:tc>
        <w:tc>
          <w:tcPr>
            <w:tcW w:w="6088" w:type="dxa"/>
            <w:gridSpan w:val="2"/>
          </w:tcPr>
          <w:p w14:paraId="6E7F7DF6" w14:textId="77777777" w:rsidR="004A4B72" w:rsidRPr="004D4290" w:rsidRDefault="004A4B7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التحقق من الصدام بين الأساسات والحفر المغمورة؟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C103962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576378D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33DD29F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15C5F2A9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65FAE927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65CF5A01" w14:textId="77777777" w:rsidR="004A4B72" w:rsidRPr="004D4290" w:rsidRDefault="004A4B7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D4CE2" w:rsidRPr="004D4290" w14:paraId="257AC8E8" w14:textId="77777777" w:rsidTr="0042194B">
        <w:trPr>
          <w:trHeight w:val="270"/>
        </w:trPr>
        <w:tc>
          <w:tcPr>
            <w:tcW w:w="630" w:type="dxa"/>
          </w:tcPr>
          <w:p w14:paraId="085AE313" w14:textId="77777777" w:rsidR="00CD4CE2" w:rsidRPr="004D4290" w:rsidRDefault="00CD4CE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6088" w:type="dxa"/>
            <w:gridSpan w:val="2"/>
          </w:tcPr>
          <w:p w14:paraId="21C606C1" w14:textId="77777777" w:rsidR="00CD4CE2" w:rsidRPr="004D4290" w:rsidRDefault="00CD4CE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التحقق من موقع / إحداثيات </w:t>
            </w:r>
            <w:r w:rsidR="00371B1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التركيبات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(مسامير التثبيت، ألواح الصلب، المقاطع  الخ) مع الرسومات الأخرى؟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4FDCC17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78B6E1D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B0C2D9F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3D3EF37F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33101499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0AF2F3AC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D4CE2" w:rsidRPr="004D4290" w14:paraId="7ACA0756" w14:textId="77777777" w:rsidTr="0042194B">
        <w:trPr>
          <w:trHeight w:val="270"/>
        </w:trPr>
        <w:tc>
          <w:tcPr>
            <w:tcW w:w="630" w:type="dxa"/>
          </w:tcPr>
          <w:p w14:paraId="727A2154" w14:textId="77777777" w:rsidR="00CD4CE2" w:rsidRPr="004D4290" w:rsidRDefault="00CD4CE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22</w:t>
            </w:r>
          </w:p>
        </w:tc>
        <w:tc>
          <w:tcPr>
            <w:tcW w:w="6088" w:type="dxa"/>
            <w:gridSpan w:val="2"/>
          </w:tcPr>
          <w:p w14:paraId="525D846F" w14:textId="77777777" w:rsidR="00CD4CE2" w:rsidRPr="004D4290" w:rsidRDefault="00CD4CE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التحقق من تكديس التعزيز عند وصلة قاعدة العمود والعمود؟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8AE65F9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58ADE86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B875EB9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5349A0D8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4AAC5CCE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5171189C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D4CE2" w:rsidRPr="004D4290" w14:paraId="744892E0" w14:textId="77777777" w:rsidTr="0042194B">
        <w:trPr>
          <w:trHeight w:val="270"/>
        </w:trPr>
        <w:tc>
          <w:tcPr>
            <w:tcW w:w="630" w:type="dxa"/>
          </w:tcPr>
          <w:p w14:paraId="3388794F" w14:textId="77777777" w:rsidR="00CD4CE2" w:rsidRPr="004D4290" w:rsidRDefault="00CD4CE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23</w:t>
            </w:r>
          </w:p>
        </w:tc>
        <w:tc>
          <w:tcPr>
            <w:tcW w:w="6088" w:type="dxa"/>
            <w:gridSpan w:val="2"/>
          </w:tcPr>
          <w:p w14:paraId="15A2AA56" w14:textId="77777777" w:rsidR="00CD4CE2" w:rsidRPr="004D4290" w:rsidRDefault="00CD4CE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الردم حول الهيكل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C6D6888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C4FE13B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F805447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492DD1FA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7DDD47C5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2D175C9C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CD4CE2" w:rsidRPr="004D4290" w14:paraId="1A68E5D4" w14:textId="77777777" w:rsidTr="0042194B">
        <w:trPr>
          <w:trHeight w:val="270"/>
        </w:trPr>
        <w:tc>
          <w:tcPr>
            <w:tcW w:w="630" w:type="dxa"/>
          </w:tcPr>
          <w:p w14:paraId="1F37A326" w14:textId="77777777" w:rsidR="00CD4CE2" w:rsidRPr="004D4290" w:rsidRDefault="00CD4CE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24</w:t>
            </w:r>
          </w:p>
        </w:tc>
        <w:tc>
          <w:tcPr>
            <w:tcW w:w="6088" w:type="dxa"/>
            <w:gridSpan w:val="2"/>
          </w:tcPr>
          <w:p w14:paraId="347AA160" w14:textId="77777777" w:rsidR="00CD4CE2" w:rsidRPr="004D4290" w:rsidRDefault="00CD4CE2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تضمين ملاحظة نزح المياه إن وجدت؟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F8DBF08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BE689F8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647D6CC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7D081291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39BD494D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2DB1D5EE" w14:textId="77777777" w:rsidR="00CD4CE2" w:rsidRPr="004D4290" w:rsidRDefault="00CD4CE2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AD0E96" w:rsidRPr="004D4290" w14:paraId="5CCF4957" w14:textId="77777777" w:rsidTr="0042194B">
        <w:trPr>
          <w:trHeight w:val="270"/>
        </w:trPr>
        <w:tc>
          <w:tcPr>
            <w:tcW w:w="630" w:type="dxa"/>
          </w:tcPr>
          <w:p w14:paraId="4545ABBD" w14:textId="77777777" w:rsidR="00AD0E96" w:rsidRPr="004D4290" w:rsidRDefault="00AD0E96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25</w:t>
            </w:r>
          </w:p>
        </w:tc>
        <w:tc>
          <w:tcPr>
            <w:tcW w:w="6088" w:type="dxa"/>
            <w:gridSpan w:val="2"/>
          </w:tcPr>
          <w:p w14:paraId="1CDA5491" w14:textId="77777777" w:rsidR="00AD0E96" w:rsidRPr="004D4290" w:rsidRDefault="00AD0E96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فحص الرسم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للمقابض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EEB0F85" w14:textId="77777777" w:rsidR="00AD0E96" w:rsidRPr="004D4290" w:rsidRDefault="00AD0E96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ABF6126" w14:textId="77777777" w:rsidR="00AD0E96" w:rsidRPr="004D4290" w:rsidRDefault="00AD0E96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AFE9DC9" w14:textId="77777777" w:rsidR="00AD0E96" w:rsidRPr="004D4290" w:rsidRDefault="00AD0E96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54F7FD96" w14:textId="77777777" w:rsidR="00AD0E96" w:rsidRPr="004D4290" w:rsidRDefault="00AD0E96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48C84DF7" w14:textId="77777777" w:rsidR="00AD0E96" w:rsidRPr="004D4290" w:rsidRDefault="00AD0E96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4763DAD7" w14:textId="77777777" w:rsidR="00AD0E96" w:rsidRPr="004D4290" w:rsidRDefault="00AD0E96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3E4B2F" w:rsidRPr="004D4290" w14:paraId="74FE30EE" w14:textId="77777777" w:rsidTr="0042194B">
        <w:trPr>
          <w:trHeight w:val="270"/>
        </w:trPr>
        <w:tc>
          <w:tcPr>
            <w:tcW w:w="6718" w:type="dxa"/>
            <w:gridSpan w:val="3"/>
          </w:tcPr>
          <w:p w14:paraId="173D6347" w14:textId="77777777" w:rsidR="003E4B2F" w:rsidRPr="00D521FD" w:rsidRDefault="00D521FD" w:rsidP="008B6D37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المستندات ذات الصلة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9165803" w14:textId="77777777" w:rsidR="003E4B2F" w:rsidRPr="004D4290" w:rsidRDefault="003E4B2F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93B2DED" w14:textId="77777777" w:rsidR="003E4B2F" w:rsidRPr="004D4290" w:rsidRDefault="003E4B2F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E5DB7D6" w14:textId="77777777" w:rsidR="003E4B2F" w:rsidRPr="004D4290" w:rsidRDefault="003E4B2F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7C62654E" w14:textId="77777777" w:rsidR="003E4B2F" w:rsidRPr="004D4290" w:rsidRDefault="003E4B2F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65D555FF" w14:textId="77777777" w:rsidR="003E4B2F" w:rsidRPr="004D4290" w:rsidRDefault="003E4B2F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445110CC" w14:textId="77777777" w:rsidR="003E4B2F" w:rsidRPr="004D4290" w:rsidRDefault="003E4B2F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D521FD" w:rsidRPr="004D4290" w14:paraId="1A642572" w14:textId="77777777" w:rsidTr="0042194B">
        <w:trPr>
          <w:trHeight w:val="270"/>
        </w:trPr>
        <w:tc>
          <w:tcPr>
            <w:tcW w:w="630" w:type="dxa"/>
          </w:tcPr>
          <w:p w14:paraId="56A81DF6" w14:textId="77777777" w:rsidR="00D521FD" w:rsidRPr="004D4290" w:rsidRDefault="00D521FD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26</w:t>
            </w:r>
          </w:p>
        </w:tc>
        <w:tc>
          <w:tcPr>
            <w:tcW w:w="6088" w:type="dxa"/>
            <w:gridSpan w:val="2"/>
          </w:tcPr>
          <w:p w14:paraId="0A9237D1" w14:textId="77777777" w:rsidR="00D521FD" w:rsidRPr="004D4290" w:rsidRDefault="00D521FD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لرسم الملاحظات العامة؟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674116A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DCCC3BB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37DCDED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4C51D3A4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7A310C8C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46BB4C1F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D521FD" w:rsidRPr="004D4290" w14:paraId="1D3139FB" w14:textId="77777777" w:rsidTr="0042194B">
        <w:trPr>
          <w:trHeight w:val="270"/>
        </w:trPr>
        <w:tc>
          <w:tcPr>
            <w:tcW w:w="630" w:type="dxa"/>
          </w:tcPr>
          <w:p w14:paraId="0EFD3446" w14:textId="77777777" w:rsidR="00D521FD" w:rsidRPr="004D4290" w:rsidRDefault="00D521FD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27</w:t>
            </w:r>
          </w:p>
        </w:tc>
        <w:tc>
          <w:tcPr>
            <w:tcW w:w="6088" w:type="dxa"/>
            <w:gridSpan w:val="2"/>
          </w:tcPr>
          <w:p w14:paraId="22CB1B34" w14:textId="77777777" w:rsidR="00D521FD" w:rsidRPr="004D4290" w:rsidRDefault="00D521FD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يتضمن الرسم مرجعاً لرسومات السطح البيني (الأعمال الميكانيكية والكهربائية والسباكة والهندسة المعمارية؟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4DF4F16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5E9FDD8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CBC352A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3B50631A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15F6A3EE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31FB9FE1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D521FD" w:rsidRPr="004D4290" w14:paraId="04FBF42D" w14:textId="77777777" w:rsidTr="0042194B">
        <w:trPr>
          <w:trHeight w:val="270"/>
        </w:trPr>
        <w:tc>
          <w:tcPr>
            <w:tcW w:w="630" w:type="dxa"/>
          </w:tcPr>
          <w:p w14:paraId="048A115A" w14:textId="77777777" w:rsidR="00D521FD" w:rsidRPr="004D4290" w:rsidRDefault="00D521FD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28</w:t>
            </w:r>
          </w:p>
        </w:tc>
        <w:tc>
          <w:tcPr>
            <w:tcW w:w="6088" w:type="dxa"/>
            <w:gridSpan w:val="2"/>
          </w:tcPr>
          <w:p w14:paraId="3FC861E4" w14:textId="77777777" w:rsidR="00D521FD" w:rsidRPr="004D4290" w:rsidRDefault="00D521FD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لقائمة الرسومات؟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5604A83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A173F88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8ED2A3C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4D7A13DE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5F58FDD8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740F2B45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D521FD" w:rsidRPr="004D4290" w14:paraId="422E6867" w14:textId="77777777" w:rsidTr="0042194B">
        <w:trPr>
          <w:trHeight w:val="270"/>
        </w:trPr>
        <w:tc>
          <w:tcPr>
            <w:tcW w:w="6718" w:type="dxa"/>
            <w:gridSpan w:val="3"/>
          </w:tcPr>
          <w:p w14:paraId="50D30A6F" w14:textId="77777777" w:rsidR="00D521FD" w:rsidRPr="00D521FD" w:rsidRDefault="00D521FD" w:rsidP="008B6D37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التنسيق والمراجعة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B4424FB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04B972A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EF2E1E7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06D124E0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20806391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7878825F" w14:textId="77777777" w:rsidR="00D521FD" w:rsidRPr="004D4290" w:rsidRDefault="00D521FD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0F78A5" w:rsidRPr="004D4290" w14:paraId="7ED667DF" w14:textId="77777777" w:rsidTr="0042194B">
        <w:trPr>
          <w:trHeight w:val="270"/>
        </w:trPr>
        <w:tc>
          <w:tcPr>
            <w:tcW w:w="630" w:type="dxa"/>
          </w:tcPr>
          <w:p w14:paraId="096814DB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29</w:t>
            </w:r>
          </w:p>
        </w:tc>
        <w:tc>
          <w:tcPr>
            <w:tcW w:w="6088" w:type="dxa"/>
            <w:gridSpan w:val="2"/>
          </w:tcPr>
          <w:p w14:paraId="78F4DC70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التنسيق المناسب بين التخصصات وبين الإدارات؟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4B9AE72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2662BB2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4A73529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7DAF5C81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4B7CAF4F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095E39A7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0F78A5" w:rsidRPr="004D4290" w14:paraId="62D2AF90" w14:textId="77777777" w:rsidTr="0042194B">
        <w:trPr>
          <w:trHeight w:val="270"/>
        </w:trPr>
        <w:tc>
          <w:tcPr>
            <w:tcW w:w="630" w:type="dxa"/>
          </w:tcPr>
          <w:p w14:paraId="025BDCA9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30</w:t>
            </w:r>
          </w:p>
        </w:tc>
        <w:tc>
          <w:tcPr>
            <w:tcW w:w="6088" w:type="dxa"/>
            <w:gridSpan w:val="2"/>
          </w:tcPr>
          <w:p w14:paraId="192D029C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قيم المراجعون من تخصصات / أقسام أخرى العناصر ذات الصلة بمنطقتهم وقدموا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EC9CB86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E91D501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BA574FC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2585B76C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15DA75D7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78E77725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0F78A5" w:rsidRPr="004D4290" w14:paraId="274CE258" w14:textId="77777777" w:rsidTr="0042194B">
        <w:trPr>
          <w:trHeight w:val="270"/>
        </w:trPr>
        <w:tc>
          <w:tcPr>
            <w:tcW w:w="630" w:type="dxa"/>
          </w:tcPr>
          <w:p w14:paraId="47A62185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31</w:t>
            </w:r>
          </w:p>
        </w:tc>
        <w:tc>
          <w:tcPr>
            <w:tcW w:w="6088" w:type="dxa"/>
            <w:gridSpan w:val="2"/>
          </w:tcPr>
          <w:p w14:paraId="4B60CEF8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حل المهندس المسئول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BF0F043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53E10F5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91D5FF1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76F691B1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6C4017ED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71E2DD33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0F78A5" w:rsidRPr="004D4290" w14:paraId="7FF9EE84" w14:textId="77777777" w:rsidTr="0042194B">
        <w:trPr>
          <w:trHeight w:val="270"/>
        </w:trPr>
        <w:tc>
          <w:tcPr>
            <w:tcW w:w="630" w:type="dxa"/>
          </w:tcPr>
          <w:p w14:paraId="4B940456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32</w:t>
            </w:r>
          </w:p>
        </w:tc>
        <w:tc>
          <w:tcPr>
            <w:tcW w:w="6088" w:type="dxa"/>
            <w:gridSpan w:val="2"/>
          </w:tcPr>
          <w:p w14:paraId="08774431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إن أمكن،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ختم الرسم من جانب مهندس مهني مسجل؟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27FC352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A75117B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82C7CB7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3DB95AF0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0AE27698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2CEC4AAF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0F78A5" w:rsidRPr="004D4290" w14:paraId="7D11F78A" w14:textId="77777777" w:rsidTr="0042194B">
        <w:trPr>
          <w:trHeight w:val="270"/>
        </w:trPr>
        <w:tc>
          <w:tcPr>
            <w:tcW w:w="630" w:type="dxa"/>
          </w:tcPr>
          <w:p w14:paraId="32404114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33</w:t>
            </w:r>
          </w:p>
        </w:tc>
        <w:tc>
          <w:tcPr>
            <w:tcW w:w="6088" w:type="dxa"/>
            <w:gridSpan w:val="2"/>
          </w:tcPr>
          <w:p w14:paraId="660D714F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فحص الرسم لإمكانية القابلية للبناء؟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CC0C3C2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A22BE11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1E29527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0C80C021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425765FD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2DF07700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0F78A5" w:rsidRPr="004D4290" w14:paraId="64F00CD7" w14:textId="77777777" w:rsidTr="0042194B">
        <w:trPr>
          <w:trHeight w:val="270"/>
        </w:trPr>
        <w:tc>
          <w:tcPr>
            <w:tcW w:w="6718" w:type="dxa"/>
            <w:gridSpan w:val="3"/>
          </w:tcPr>
          <w:p w14:paraId="35526058" w14:textId="77777777" w:rsidR="000F78A5" w:rsidRPr="000F78A5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F78A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إداري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446E982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F78FC64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F774BD6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1EA543D6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45281C38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2ECF6204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0F78A5" w:rsidRPr="004D4290" w14:paraId="53D1F956" w14:textId="77777777" w:rsidTr="0042194B">
        <w:trPr>
          <w:trHeight w:val="270"/>
        </w:trPr>
        <w:tc>
          <w:tcPr>
            <w:tcW w:w="630" w:type="dxa"/>
          </w:tcPr>
          <w:p w14:paraId="682988B1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34</w:t>
            </w:r>
          </w:p>
        </w:tc>
        <w:tc>
          <w:tcPr>
            <w:tcW w:w="6088" w:type="dxa"/>
            <w:gridSpan w:val="2"/>
          </w:tcPr>
          <w:p w14:paraId="1C6DE06B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رقم الرسم والنموذج وفقاً لمتطلبات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E4734D9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CC349B7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AEFC5FF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5B8BC3A4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1BDD5C19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1622E5AE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0F78A5" w:rsidRPr="004D4290" w14:paraId="6271A1D5" w14:textId="77777777" w:rsidTr="0042194B">
        <w:trPr>
          <w:trHeight w:val="270"/>
        </w:trPr>
        <w:tc>
          <w:tcPr>
            <w:tcW w:w="630" w:type="dxa"/>
          </w:tcPr>
          <w:p w14:paraId="395729C4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35</w:t>
            </w:r>
          </w:p>
        </w:tc>
        <w:tc>
          <w:tcPr>
            <w:tcW w:w="6088" w:type="dxa"/>
            <w:gridSpan w:val="2"/>
          </w:tcPr>
          <w:p w14:paraId="5FEA0FA7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1677680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939D780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B0D42E2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76CBBBD4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00F1AB3B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5242A99C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0F78A5" w:rsidRPr="004D4290" w14:paraId="4F404104" w14:textId="77777777" w:rsidTr="0042194B">
        <w:trPr>
          <w:trHeight w:val="270"/>
        </w:trPr>
        <w:tc>
          <w:tcPr>
            <w:tcW w:w="630" w:type="dxa"/>
          </w:tcPr>
          <w:p w14:paraId="3C5A5DB8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36</w:t>
            </w:r>
          </w:p>
        </w:tc>
        <w:tc>
          <w:tcPr>
            <w:tcW w:w="6088" w:type="dxa"/>
            <w:gridSpan w:val="2"/>
          </w:tcPr>
          <w:p w14:paraId="71CA208D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إزالة  مؤشرات المراجعة السابقة؟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24FB0B7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63B411B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A3DA6E9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8" w:type="dxa"/>
            <w:shd w:val="clear" w:color="auto" w:fill="C2D69B" w:themeFill="accent3" w:themeFillTint="99"/>
            <w:vAlign w:val="center"/>
          </w:tcPr>
          <w:p w14:paraId="0A392D76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4E91C229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14:paraId="48D284DF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F700FD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0F78A5" w:rsidRPr="004D4290" w14:paraId="7563E1A2" w14:textId="77777777" w:rsidTr="009D07D7">
        <w:trPr>
          <w:trHeight w:val="270"/>
        </w:trPr>
        <w:tc>
          <w:tcPr>
            <w:tcW w:w="630" w:type="dxa"/>
            <w:shd w:val="clear" w:color="auto" w:fill="BFBFBF" w:themeFill="background1" w:themeFillShade="BF"/>
          </w:tcPr>
          <w:p w14:paraId="6F0B26C5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الرقم:</w:t>
            </w:r>
          </w:p>
        </w:tc>
        <w:tc>
          <w:tcPr>
            <w:tcW w:w="6088" w:type="dxa"/>
            <w:gridSpan w:val="2"/>
            <w:shd w:val="clear" w:color="auto" w:fill="BFBFBF" w:themeFill="background1" w:themeFillShade="BF"/>
          </w:tcPr>
          <w:p w14:paraId="19DB381F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تعليقات المراجع (مقابل كل رسم تخطيطي)</w:t>
            </w:r>
          </w:p>
        </w:tc>
        <w:tc>
          <w:tcPr>
            <w:tcW w:w="3902" w:type="dxa"/>
            <w:gridSpan w:val="6"/>
            <w:shd w:val="clear" w:color="auto" w:fill="BFBFBF" w:themeFill="background1" w:themeFillShade="BF"/>
            <w:vAlign w:val="center"/>
          </w:tcPr>
          <w:p w14:paraId="0A04CE1D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القرار</w:t>
            </w:r>
          </w:p>
        </w:tc>
      </w:tr>
      <w:tr w:rsidR="000F78A5" w:rsidRPr="004D4290" w14:paraId="7DD13D30" w14:textId="77777777" w:rsidTr="009D07D7">
        <w:trPr>
          <w:trHeight w:val="270"/>
        </w:trPr>
        <w:tc>
          <w:tcPr>
            <w:tcW w:w="630" w:type="dxa"/>
          </w:tcPr>
          <w:p w14:paraId="13D3FF69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46FA26DA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05B14C85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0F78A5" w:rsidRPr="004D4290" w14:paraId="566A8742" w14:textId="77777777" w:rsidTr="009D07D7">
        <w:trPr>
          <w:trHeight w:val="270"/>
        </w:trPr>
        <w:tc>
          <w:tcPr>
            <w:tcW w:w="630" w:type="dxa"/>
          </w:tcPr>
          <w:p w14:paraId="5F256773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38FEA149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1B7E46B0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0F78A5" w:rsidRPr="004D4290" w14:paraId="5E9B3B04" w14:textId="77777777" w:rsidTr="009D07D7">
        <w:trPr>
          <w:trHeight w:val="270"/>
        </w:trPr>
        <w:tc>
          <w:tcPr>
            <w:tcW w:w="630" w:type="dxa"/>
          </w:tcPr>
          <w:p w14:paraId="4FD3C717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0A89AE93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5EFB027C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0F78A5" w:rsidRPr="004D4290" w14:paraId="645F9C51" w14:textId="77777777" w:rsidTr="009D07D7">
        <w:trPr>
          <w:trHeight w:val="270"/>
        </w:trPr>
        <w:tc>
          <w:tcPr>
            <w:tcW w:w="630" w:type="dxa"/>
          </w:tcPr>
          <w:p w14:paraId="0433FED8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59C457A5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5C63311A" w14:textId="77777777" w:rsidR="000F78A5" w:rsidRPr="004D4290" w:rsidRDefault="000F78A5" w:rsidP="008B6D37">
            <w:pPr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0F78A5" w:rsidRPr="004D4290" w14:paraId="3F9A0C6B" w14:textId="77777777" w:rsidTr="009D07D7">
        <w:trPr>
          <w:trHeight w:val="270"/>
        </w:trPr>
        <w:tc>
          <w:tcPr>
            <w:tcW w:w="6718" w:type="dxa"/>
            <w:gridSpan w:val="3"/>
          </w:tcPr>
          <w:p w14:paraId="42FCC284" w14:textId="77777777" w:rsidR="000F78A5" w:rsidRPr="004D4290" w:rsidRDefault="000F78A5" w:rsidP="008B6D37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</w:t>
            </w:r>
            <w:r w:rsidR="00371B1B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02" w:type="dxa"/>
            <w:gridSpan w:val="6"/>
            <w:vAlign w:val="center"/>
          </w:tcPr>
          <w:p w14:paraId="75BF1BCA" w14:textId="77777777" w:rsidR="000F78A5" w:rsidRPr="004D4290" w:rsidRDefault="000F78A5" w:rsidP="008B6D37">
            <w:pPr>
              <w:bidi/>
              <w:spacing w:after="0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اسم </w:t>
            </w:r>
            <w:r w:rsidR="00371B1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المراجع</w:t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/</w:t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</w:tr>
    </w:tbl>
    <w:p w14:paraId="13DB3E6A" w14:textId="77777777" w:rsidR="004D4290" w:rsidRPr="004D4290" w:rsidRDefault="004D4290" w:rsidP="004D4290">
      <w:pPr>
        <w:bidi/>
        <w:rPr>
          <w:rFonts w:ascii="Simplified Arabic" w:hAnsi="Simplified Arabic" w:cs="Simplified Arabic"/>
          <w:sz w:val="24"/>
          <w:szCs w:val="24"/>
        </w:rPr>
      </w:pPr>
    </w:p>
    <w:p w14:paraId="5CF61E4E" w14:textId="77777777" w:rsidR="004D4290" w:rsidRPr="004D4290" w:rsidRDefault="004D4290" w:rsidP="004D4290">
      <w:pPr>
        <w:rPr>
          <w:rFonts w:ascii="Simplified Arabic" w:hAnsi="Simplified Arabic" w:cs="Simplified Arabic"/>
          <w:sz w:val="24"/>
          <w:szCs w:val="24"/>
        </w:rPr>
      </w:pPr>
    </w:p>
    <w:p w14:paraId="68F58035" w14:textId="77777777" w:rsidR="004D4290" w:rsidRPr="004D4290" w:rsidRDefault="004D4290" w:rsidP="004D4290">
      <w:pPr>
        <w:rPr>
          <w:rFonts w:ascii="Simplified Arabic" w:hAnsi="Simplified Arabic" w:cs="Simplified Arabic"/>
          <w:sz w:val="24"/>
          <w:szCs w:val="24"/>
        </w:rPr>
      </w:pPr>
    </w:p>
    <w:p w14:paraId="2D446458" w14:textId="77777777" w:rsidR="004D4290" w:rsidRPr="004D4290" w:rsidRDefault="004D4290" w:rsidP="004D4290">
      <w:pPr>
        <w:rPr>
          <w:rFonts w:ascii="Simplified Arabic" w:hAnsi="Simplified Arabic" w:cs="Simplified Arabic"/>
          <w:sz w:val="24"/>
          <w:szCs w:val="24"/>
        </w:rPr>
      </w:pPr>
    </w:p>
    <w:p w14:paraId="33CA5DCF" w14:textId="77777777" w:rsidR="00B14DA8" w:rsidRPr="004D4290" w:rsidRDefault="00B14DA8">
      <w:pPr>
        <w:rPr>
          <w:rFonts w:ascii="Simplified Arabic" w:hAnsi="Simplified Arabic" w:cs="Simplified Arabic"/>
          <w:sz w:val="24"/>
          <w:szCs w:val="24"/>
        </w:rPr>
      </w:pPr>
    </w:p>
    <w:sectPr w:rsidR="00B14DA8" w:rsidRPr="004D4290" w:rsidSect="00CC6422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31AE" w14:textId="77777777" w:rsidR="00F700FD" w:rsidRDefault="00F700FD" w:rsidP="007F5734">
      <w:pPr>
        <w:spacing w:after="0" w:line="240" w:lineRule="auto"/>
      </w:pPr>
      <w:r>
        <w:separator/>
      </w:r>
    </w:p>
  </w:endnote>
  <w:endnote w:type="continuationSeparator" w:id="0">
    <w:p w14:paraId="424EDF60" w14:textId="77777777" w:rsidR="00F700FD" w:rsidRDefault="00F700FD" w:rsidP="007F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9D36D0" w14:paraId="194DE912" w14:textId="77777777" w:rsidTr="009D36D0">
      <w:trPr>
        <w:trHeight w:val="260"/>
      </w:trPr>
      <w:tc>
        <w:tcPr>
          <w:tcW w:w="3078" w:type="dxa"/>
        </w:tcPr>
        <w:p w14:paraId="62DC072E" w14:textId="77777777" w:rsidR="009D36D0" w:rsidRPr="00B72DDD" w:rsidRDefault="00D56BAB" w:rsidP="009D36D0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2E0C4B46" w14:textId="77777777" w:rsidR="009D36D0" w:rsidRPr="009D41D7" w:rsidRDefault="00D56BAB" w:rsidP="009D36D0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28B094EC" w14:textId="77777777" w:rsidR="009D36D0" w:rsidRPr="009D41D7" w:rsidRDefault="00D56BAB" w:rsidP="009D36D0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9D36D0" w14:paraId="72876F4C" w14:textId="77777777" w:rsidTr="009D36D0">
      <w:tc>
        <w:tcPr>
          <w:tcW w:w="9576" w:type="dxa"/>
          <w:gridSpan w:val="3"/>
        </w:tcPr>
        <w:p w14:paraId="5CF30804" w14:textId="77777777" w:rsidR="009D36D0" w:rsidRPr="009D41D7" w:rsidRDefault="00D56BAB" w:rsidP="009D36D0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50C59B63" w14:textId="77777777" w:rsidR="009D36D0" w:rsidRDefault="00F70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FD6F" w14:textId="25E5DC67" w:rsidR="00CC6422" w:rsidRPr="006C1ABD" w:rsidRDefault="00CC6422" w:rsidP="00CC6422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439EF3E">
        <v:line id="Straight Connector 5" o:spid="_x0000_s2050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ECCF0604F8B74BEE9413140F01C7758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EPM-KES-TP-000002-AR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E20B0517E9374F34B859579C4D2C6CD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F233A5CF20234E17933EB01DC5AAECB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45651FC" w14:textId="77777777" w:rsidR="00CC6422" w:rsidRPr="006C1ABD" w:rsidRDefault="00CC6422" w:rsidP="00CC6422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9A4A5A9" w14:textId="50EFDC88" w:rsidR="009D36D0" w:rsidRPr="00CC6422" w:rsidRDefault="00CC6422" w:rsidP="00CC6422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06F3" w14:textId="77777777" w:rsidR="00F700FD" w:rsidRDefault="00F700FD" w:rsidP="007F5734">
      <w:pPr>
        <w:spacing w:after="0" w:line="240" w:lineRule="auto"/>
      </w:pPr>
      <w:r>
        <w:separator/>
      </w:r>
    </w:p>
  </w:footnote>
  <w:footnote w:type="continuationSeparator" w:id="0">
    <w:p w14:paraId="279CDAB6" w14:textId="77777777" w:rsidR="00F700FD" w:rsidRDefault="00F700FD" w:rsidP="007F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2224" w14:textId="4FEC8F6D" w:rsidR="0042194B" w:rsidRDefault="0042194B" w:rsidP="0042194B">
    <w:pPr>
      <w:pStyle w:val="Header"/>
      <w:bidi/>
      <w:jc w:val="center"/>
      <w:rPr>
        <w:rtl/>
      </w:rPr>
    </w:pPr>
    <w:r w:rsidRPr="006073F0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C40464C" wp14:editId="28D5C154">
          <wp:simplePos x="0" y="0"/>
          <wp:positionH relativeFrom="page">
            <wp:posOffset>104775</wp:posOffset>
          </wp:positionH>
          <wp:positionV relativeFrom="paragraph">
            <wp:posOffset>-381000</wp:posOffset>
          </wp:positionV>
          <wp:extent cx="1362075" cy="597115"/>
          <wp:effectExtent l="0" t="0" r="0" b="0"/>
          <wp:wrapNone/>
          <wp:docPr id="2" name="Picture 2" descr="C:\Users\Alheraishy.ah\AppData\Local\Temp\Temp1_EXPRO BRAND FILES.zip\EXPRO BRAND FIL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heraishy.ah\AppData\Local\Temp\Temp1_EXPRO BRAND FILES.zip\EXPRO BRAND FILE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9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422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رسم الأساسات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F9A"/>
    <w:rsid w:val="000F78A5"/>
    <w:rsid w:val="00261199"/>
    <w:rsid w:val="00371B1B"/>
    <w:rsid w:val="003E4B2F"/>
    <w:rsid w:val="0042194B"/>
    <w:rsid w:val="004A4B72"/>
    <w:rsid w:val="004D4290"/>
    <w:rsid w:val="006568A9"/>
    <w:rsid w:val="007F5734"/>
    <w:rsid w:val="008476CE"/>
    <w:rsid w:val="008B6D37"/>
    <w:rsid w:val="00A45227"/>
    <w:rsid w:val="00AD0E96"/>
    <w:rsid w:val="00B14DA8"/>
    <w:rsid w:val="00B97708"/>
    <w:rsid w:val="00C1631C"/>
    <w:rsid w:val="00CC6422"/>
    <w:rsid w:val="00CD4CE2"/>
    <w:rsid w:val="00CE6CB8"/>
    <w:rsid w:val="00D521FD"/>
    <w:rsid w:val="00D56BAB"/>
    <w:rsid w:val="00EC2885"/>
    <w:rsid w:val="00EF3F9A"/>
    <w:rsid w:val="00F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1FE80F"/>
  <w15:docId w15:val="{C8CD724E-FD36-4D19-A5F8-5780E1C3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4D429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4290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4D4290"/>
  </w:style>
  <w:style w:type="character" w:customStyle="1" w:styleId="FooterChar">
    <w:name w:val="Footer Char"/>
    <w:basedOn w:val="DefaultParagraphFont"/>
    <w:link w:val="Footer"/>
    <w:uiPriority w:val="99"/>
    <w:rsid w:val="004D4290"/>
  </w:style>
  <w:style w:type="paragraph" w:styleId="Footer">
    <w:name w:val="footer"/>
    <w:basedOn w:val="Normal"/>
    <w:link w:val="FooterChar"/>
    <w:uiPriority w:val="99"/>
    <w:unhideWhenUsed/>
    <w:rsid w:val="004D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4D4290"/>
  </w:style>
  <w:style w:type="character" w:styleId="PlaceholderText">
    <w:name w:val="Placeholder Text"/>
    <w:basedOn w:val="DefaultParagraphFont"/>
    <w:uiPriority w:val="99"/>
    <w:rsid w:val="00421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CF0604F8B74BEE9413140F01C77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B4DB-4548-4C74-BA88-3DC15DC28B5E}"/>
      </w:docPartPr>
      <w:docPartBody>
        <w:p w:rsidR="00000000" w:rsidRDefault="0034291C" w:rsidP="0034291C">
          <w:pPr>
            <w:pStyle w:val="ECCF0604F8B74BEE9413140F01C7758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20B0517E9374F34B859579C4D2C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96AD4-7568-49B2-99D8-B43C124C5E6C}"/>
      </w:docPartPr>
      <w:docPartBody>
        <w:p w:rsidR="00000000" w:rsidRDefault="0034291C" w:rsidP="0034291C">
          <w:pPr>
            <w:pStyle w:val="E20B0517E9374F34B859579C4D2C6CD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233A5CF20234E17933EB01DC5AAE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6EF3-7A54-4362-9B82-5ACDA56F77D0}"/>
      </w:docPartPr>
      <w:docPartBody>
        <w:p w:rsidR="00000000" w:rsidRDefault="0034291C" w:rsidP="0034291C">
          <w:pPr>
            <w:pStyle w:val="F233A5CF20234E17933EB01DC5AAECB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19"/>
    <w:rsid w:val="0034291C"/>
    <w:rsid w:val="00383719"/>
    <w:rsid w:val="00B3510E"/>
    <w:rsid w:val="00D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4291C"/>
    <w:rPr>
      <w:color w:val="808080"/>
    </w:rPr>
  </w:style>
  <w:style w:type="paragraph" w:customStyle="1" w:styleId="DFCFD64C55B74FBEB00E0CA6029E232E">
    <w:name w:val="DFCFD64C55B74FBEB00E0CA6029E232E"/>
    <w:rsid w:val="00383719"/>
  </w:style>
  <w:style w:type="paragraph" w:customStyle="1" w:styleId="E5DBD43C7F184AEF84E99F9DF4900168">
    <w:name w:val="E5DBD43C7F184AEF84E99F9DF4900168"/>
    <w:rsid w:val="00383719"/>
  </w:style>
  <w:style w:type="paragraph" w:customStyle="1" w:styleId="ECCF0604F8B74BEE9413140F01C77586">
    <w:name w:val="ECCF0604F8B74BEE9413140F01C77586"/>
    <w:rsid w:val="0034291C"/>
  </w:style>
  <w:style w:type="paragraph" w:customStyle="1" w:styleId="E20B0517E9374F34B859579C4D2C6CDA">
    <w:name w:val="E20B0517E9374F34B859579C4D2C6CDA"/>
    <w:rsid w:val="0034291C"/>
  </w:style>
  <w:style w:type="paragraph" w:customStyle="1" w:styleId="F233A5CF20234E17933EB01DC5AAECB3">
    <w:name w:val="F233A5CF20234E17933EB01DC5AAECB3"/>
    <w:rsid w:val="00342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EPM-KES-TP-000002-AR</dc:subject>
  <dc:creator>Peter</dc:creator>
  <cp:lastModifiedBy>اسماء المطيري Asma Almutairi</cp:lastModifiedBy>
  <cp:revision>21</cp:revision>
  <dcterms:created xsi:type="dcterms:W3CDTF">2018-08-30T12:42:00Z</dcterms:created>
  <dcterms:modified xsi:type="dcterms:W3CDTF">2022-04-21T09:10:00Z</dcterms:modified>
  <cp:contentStatus>000</cp:contentStatus>
</cp:coreProperties>
</file>